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792CF5" w14:textId="3FD7D7EC" w:rsidR="00684736" w:rsidRDefault="00691410" w:rsidP="008F7826">
      <w:pPr>
        <w:jc w:val="center"/>
        <w:rPr>
          <w:sz w:val="40"/>
          <w:szCs w:val="40"/>
        </w:rPr>
      </w:pPr>
      <w:r>
        <w:rPr>
          <w:sz w:val="40"/>
          <w:szCs w:val="40"/>
        </w:rPr>
        <w:t>Chapter 3</w:t>
      </w:r>
      <w:r w:rsidR="008F7826">
        <w:rPr>
          <w:sz w:val="40"/>
          <w:szCs w:val="40"/>
        </w:rPr>
        <w:t xml:space="preserve"> Vocabulary</w:t>
      </w:r>
    </w:p>
    <w:p w14:paraId="780162D3" w14:textId="77777777" w:rsidR="00691410" w:rsidRDefault="00691410" w:rsidP="008F7826">
      <w:pPr>
        <w:spacing w:line="600" w:lineRule="auto"/>
      </w:pPr>
      <w:r>
        <w:t>Adhesion</w:t>
      </w:r>
    </w:p>
    <w:p w14:paraId="683928AB" w14:textId="77777777" w:rsidR="00691410" w:rsidRDefault="00691410" w:rsidP="008F7826">
      <w:pPr>
        <w:spacing w:line="600" w:lineRule="auto"/>
      </w:pPr>
      <w:r>
        <w:t>Amino acid</w:t>
      </w:r>
    </w:p>
    <w:p w14:paraId="73DA173D" w14:textId="77777777" w:rsidR="00691410" w:rsidRDefault="00691410" w:rsidP="008F7826">
      <w:pPr>
        <w:spacing w:line="600" w:lineRule="auto"/>
      </w:pPr>
      <w:r>
        <w:t>Capillary action</w:t>
      </w:r>
    </w:p>
    <w:p w14:paraId="10BA6750" w14:textId="77777777" w:rsidR="00691410" w:rsidRDefault="00691410" w:rsidP="008F7826">
      <w:pPr>
        <w:spacing w:line="600" w:lineRule="auto"/>
      </w:pPr>
      <w:r>
        <w:t>Carbohydrate</w:t>
      </w:r>
    </w:p>
    <w:p w14:paraId="5A1A2E1F" w14:textId="77777777" w:rsidR="00691410" w:rsidRDefault="00691410" w:rsidP="008F7826">
      <w:pPr>
        <w:spacing w:line="600" w:lineRule="auto"/>
      </w:pPr>
      <w:r>
        <w:t>Cell</w:t>
      </w:r>
      <w:bookmarkStart w:id="0" w:name="_GoBack"/>
      <w:bookmarkEnd w:id="0"/>
      <w:r>
        <w:t>ulose</w:t>
      </w:r>
    </w:p>
    <w:p w14:paraId="39682EBC" w14:textId="77777777" w:rsidR="00691410" w:rsidRDefault="00691410" w:rsidP="008F7826">
      <w:pPr>
        <w:spacing w:line="600" w:lineRule="auto"/>
      </w:pPr>
      <w:r>
        <w:t>Cohesion</w:t>
      </w:r>
    </w:p>
    <w:p w14:paraId="6CD5A31C" w14:textId="77777777" w:rsidR="00691410" w:rsidRDefault="00691410" w:rsidP="008F7826">
      <w:pPr>
        <w:spacing w:line="600" w:lineRule="auto"/>
      </w:pPr>
      <w:r>
        <w:t>DNA</w:t>
      </w:r>
    </w:p>
    <w:p w14:paraId="5ADF4795" w14:textId="77777777" w:rsidR="00691410" w:rsidRDefault="00691410" w:rsidP="008F7826">
      <w:pPr>
        <w:spacing w:line="600" w:lineRule="auto"/>
      </w:pPr>
      <w:r>
        <w:t>Enzyme</w:t>
      </w:r>
    </w:p>
    <w:p w14:paraId="42C9F3DF" w14:textId="77777777" w:rsidR="00691410" w:rsidRDefault="00691410" w:rsidP="008F7826">
      <w:pPr>
        <w:spacing w:line="600" w:lineRule="auto"/>
      </w:pPr>
      <w:r>
        <w:t>Glycogen</w:t>
      </w:r>
    </w:p>
    <w:p w14:paraId="589D9C8F" w14:textId="77777777" w:rsidR="00691410" w:rsidRDefault="00691410" w:rsidP="008F7826">
      <w:pPr>
        <w:spacing w:line="600" w:lineRule="auto"/>
      </w:pPr>
      <w:r>
        <w:t>Hydrogen bond</w:t>
      </w:r>
    </w:p>
    <w:p w14:paraId="318BFF07" w14:textId="77777777" w:rsidR="00691410" w:rsidRDefault="00691410" w:rsidP="008F7826">
      <w:pPr>
        <w:spacing w:line="600" w:lineRule="auto"/>
      </w:pPr>
      <w:r>
        <w:t>Hydrophilic</w:t>
      </w:r>
    </w:p>
    <w:p w14:paraId="62C38AA7" w14:textId="77777777" w:rsidR="00691410" w:rsidRDefault="00691410" w:rsidP="008F7826">
      <w:pPr>
        <w:spacing w:line="600" w:lineRule="auto"/>
      </w:pPr>
      <w:r>
        <w:t>Hydrophobic</w:t>
      </w:r>
    </w:p>
    <w:p w14:paraId="02AB2414" w14:textId="77777777" w:rsidR="00691410" w:rsidRDefault="00691410" w:rsidP="008F7826">
      <w:pPr>
        <w:spacing w:line="600" w:lineRule="auto"/>
      </w:pPr>
      <w:r>
        <w:t>Lipid</w:t>
      </w:r>
    </w:p>
    <w:p w14:paraId="7A93CCF5" w14:textId="77777777" w:rsidR="00691410" w:rsidRDefault="00691410" w:rsidP="008F7826">
      <w:pPr>
        <w:spacing w:line="600" w:lineRule="auto"/>
      </w:pPr>
      <w:r>
        <w:t>Macromolecule</w:t>
      </w:r>
    </w:p>
    <w:p w14:paraId="132ACDF7" w14:textId="77777777" w:rsidR="00691410" w:rsidRDefault="00691410" w:rsidP="008F7826">
      <w:pPr>
        <w:spacing w:line="600" w:lineRule="auto"/>
      </w:pPr>
      <w:r>
        <w:t>Monomer</w:t>
      </w:r>
    </w:p>
    <w:p w14:paraId="6C2C49FB" w14:textId="77777777" w:rsidR="00691410" w:rsidRDefault="00691410" w:rsidP="008F7826">
      <w:pPr>
        <w:spacing w:line="600" w:lineRule="auto"/>
      </w:pPr>
      <w:r>
        <w:t>Monosaccharide</w:t>
      </w:r>
    </w:p>
    <w:p w14:paraId="7A1F066F" w14:textId="77777777" w:rsidR="00691410" w:rsidRDefault="00691410" w:rsidP="008F7826">
      <w:pPr>
        <w:spacing w:line="600" w:lineRule="auto"/>
      </w:pPr>
      <w:r>
        <w:t>Nucleic acid</w:t>
      </w:r>
    </w:p>
    <w:p w14:paraId="1346D207" w14:textId="77777777" w:rsidR="00691410" w:rsidRDefault="00691410" w:rsidP="008F7826">
      <w:pPr>
        <w:spacing w:line="600" w:lineRule="auto"/>
      </w:pPr>
      <w:r>
        <w:t>Organic compound</w:t>
      </w:r>
    </w:p>
    <w:p w14:paraId="1EF41A35" w14:textId="77777777" w:rsidR="00691410" w:rsidRDefault="00691410" w:rsidP="008F7826">
      <w:pPr>
        <w:spacing w:line="600" w:lineRule="auto"/>
      </w:pPr>
      <w:r>
        <w:t>Polar</w:t>
      </w:r>
    </w:p>
    <w:p w14:paraId="159E178F" w14:textId="77777777" w:rsidR="00691410" w:rsidRDefault="00691410" w:rsidP="008F7826">
      <w:pPr>
        <w:spacing w:line="600" w:lineRule="auto"/>
      </w:pPr>
      <w:r>
        <w:t>Polymer</w:t>
      </w:r>
    </w:p>
    <w:p w14:paraId="6CFA742E" w14:textId="77777777" w:rsidR="00691410" w:rsidRDefault="00691410" w:rsidP="008F7826">
      <w:pPr>
        <w:spacing w:line="600" w:lineRule="auto"/>
      </w:pPr>
      <w:r>
        <w:lastRenderedPageBreak/>
        <w:t>Polysaccharide</w:t>
      </w:r>
    </w:p>
    <w:p w14:paraId="5F48017E" w14:textId="77777777" w:rsidR="00691410" w:rsidRDefault="00691410" w:rsidP="008F7826">
      <w:pPr>
        <w:spacing w:line="600" w:lineRule="auto"/>
      </w:pPr>
      <w:r>
        <w:t>Protein</w:t>
      </w:r>
    </w:p>
    <w:p w14:paraId="686E377B" w14:textId="77777777" w:rsidR="00691410" w:rsidRDefault="00691410" w:rsidP="008F7826">
      <w:pPr>
        <w:spacing w:line="600" w:lineRule="auto"/>
      </w:pPr>
      <w:r>
        <w:t>RNA</w:t>
      </w:r>
    </w:p>
    <w:p w14:paraId="67535B6C" w14:textId="77777777" w:rsidR="00691410" w:rsidRDefault="00691410" w:rsidP="008F7826">
      <w:pPr>
        <w:spacing w:line="600" w:lineRule="auto"/>
      </w:pPr>
      <w:r>
        <w:t>Starch</w:t>
      </w:r>
    </w:p>
    <w:p w14:paraId="3E184B70" w14:textId="77777777" w:rsidR="008F7826" w:rsidRPr="008F7826" w:rsidRDefault="008F7826" w:rsidP="008F7826"/>
    <w:sectPr w:rsidR="008F7826" w:rsidRPr="008F7826" w:rsidSect="008F7826">
      <w:headerReference w:type="default" r:id="rId7"/>
      <w:pgSz w:w="12240" w:h="15840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F30F76" w14:textId="77777777" w:rsidR="008F7826" w:rsidRDefault="008F7826" w:rsidP="008F7826">
      <w:r>
        <w:separator/>
      </w:r>
    </w:p>
  </w:endnote>
  <w:endnote w:type="continuationSeparator" w:id="0">
    <w:p w14:paraId="65A5E375" w14:textId="77777777" w:rsidR="008F7826" w:rsidRDefault="008F7826" w:rsidP="008F7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12CC8C" w14:textId="77777777" w:rsidR="008F7826" w:rsidRDefault="008F7826" w:rsidP="008F7826">
      <w:r>
        <w:separator/>
      </w:r>
    </w:p>
  </w:footnote>
  <w:footnote w:type="continuationSeparator" w:id="0">
    <w:p w14:paraId="4BDD797C" w14:textId="77777777" w:rsidR="008F7826" w:rsidRDefault="008F7826" w:rsidP="008F782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706AFB" w14:textId="77777777" w:rsidR="008F7826" w:rsidRDefault="008F7826" w:rsidP="00EF139B">
    <w:pPr>
      <w:pStyle w:val="Header"/>
      <w:jc w:val="right"/>
    </w:pPr>
    <w:r>
      <w:t>Regular Biology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826"/>
    <w:rsid w:val="00410CDE"/>
    <w:rsid w:val="005970B2"/>
    <w:rsid w:val="00684736"/>
    <w:rsid w:val="00691410"/>
    <w:rsid w:val="008F7826"/>
    <w:rsid w:val="00EF139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090F7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F782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7826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8F782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7826"/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F782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7826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8F782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7826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7" Type="http://schemas.openxmlformats.org/officeDocument/2006/relationships/header" Target="header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9" Type="http://schemas.openxmlformats.org/officeDocument/2006/relationships/theme" Target="theme/theme1.xml"/><Relationship Id="rId3" Type="http://schemas.openxmlformats.org/officeDocument/2006/relationships/settings" Target="settings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</Words>
  <Characters>230</Characters>
  <Application>Microsoft Macintosh Word</Application>
  <DocSecurity>0</DocSecurity>
  <Lines>1</Lines>
  <Paragraphs>1</Paragraphs>
  <ScaleCrop>false</ScaleCrop>
  <Company>Thomas Jefferson High School</Company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Thomas</dc:creator>
  <cp:keywords/>
  <dc:description/>
  <cp:lastModifiedBy>Scott Thomas</cp:lastModifiedBy>
  <cp:revision>2</cp:revision>
  <dcterms:created xsi:type="dcterms:W3CDTF">2011-09-12T22:26:00Z</dcterms:created>
  <dcterms:modified xsi:type="dcterms:W3CDTF">2011-09-12T22:26:00Z</dcterms:modified>
</cp:coreProperties>
</file>